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1A01A3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A01A3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1A01A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1A01A3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A530B9" w:rsidRPr="00150A51" w14:paraId="7C3CF9E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298D555" w14:textId="3496D91E" w:rsidR="00A530B9" w:rsidRPr="001A01A3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A01A3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C83D19" w:rsidRPr="00150A51" w14:paraId="1135C7F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C83D19" w:rsidRPr="00150A51" w:rsidRDefault="00C83D1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CD7E33F" w14:textId="429EE399" w:rsidR="00C83D19" w:rsidRPr="001A01A3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A01A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797797" w:rsidRPr="001A01A3">
              <w:rPr>
                <w:rFonts w:asciiTheme="minorHAnsi" w:hAnsiTheme="minorHAnsi" w:cstheme="minorHAnsi"/>
                <w:sz w:val="22"/>
                <w:szCs w:val="22"/>
              </w:rPr>
              <w:t>ecanica Constructiilor</w:t>
            </w:r>
          </w:p>
        </w:tc>
      </w:tr>
      <w:tr w:rsidR="00A530B9" w:rsidRPr="00150A51" w14:paraId="219F5511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75AA4ED6" w14:textId="31E649F7" w:rsidR="00A530B9" w:rsidRPr="001A01A3" w:rsidRDefault="003525A4" w:rsidP="006079A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A01A3">
              <w:rPr>
                <w:rFonts w:asciiTheme="minorHAnsi" w:hAnsiTheme="minorHAnsi" w:cstheme="minorHAnsi"/>
                <w:sz w:val="22"/>
                <w:szCs w:val="22"/>
              </w:rPr>
              <w:t xml:space="preserve">Inginerie Civilă </w:t>
            </w:r>
            <w:r w:rsidR="006079AD" w:rsidRPr="001A01A3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1A01A3">
              <w:rPr>
                <w:rFonts w:asciiTheme="minorHAnsi" w:hAnsiTheme="minorHAnsi" w:cstheme="minorHAnsi"/>
                <w:sz w:val="22"/>
                <w:szCs w:val="22"/>
              </w:rPr>
              <w:t>i Instala</w:t>
            </w:r>
            <w:r w:rsidR="00174145" w:rsidRPr="001A01A3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A01A3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</w:tr>
      <w:tr w:rsidR="00A530B9" w:rsidRPr="00150A51" w14:paraId="3B1CCA45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5FB774F" w14:textId="5A5F4384" w:rsidR="00A530B9" w:rsidRPr="001A01A3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A01A3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A530B9" w:rsidRPr="00EE2C79" w14:paraId="78248B44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A530B9" w:rsidRPr="00EE2C79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544B6C5" w14:textId="594D5EBD" w:rsidR="00A530B9" w:rsidRPr="001A01A3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A01A3">
              <w:rPr>
                <w:rFonts w:asciiTheme="minorHAnsi" w:hAnsiTheme="minorHAnsi" w:cstheme="minorHAnsi"/>
                <w:sz w:val="22"/>
                <w:szCs w:val="22"/>
              </w:rPr>
              <w:t>Inginerie Structurală</w:t>
            </w:r>
          </w:p>
        </w:tc>
      </w:tr>
      <w:tr w:rsidR="00970760" w:rsidRPr="00EE2C79" w14:paraId="4FBDC40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970760" w:rsidRPr="00EE2C79" w:rsidRDefault="0097076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1.7 Forma de învă</w:t>
            </w:r>
            <w:r w:rsidR="0012489D" w:rsidRPr="00EE2C79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8B5160" w14:textId="55D963ED" w:rsidR="00970760" w:rsidRPr="001A01A3" w:rsidRDefault="0097076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A01A3">
              <w:rPr>
                <w:rFonts w:asciiTheme="minorHAnsi" w:hAnsiTheme="minorHAnsi" w:cstheme="minorHAnsi"/>
                <w:sz w:val="22"/>
                <w:szCs w:val="22"/>
              </w:rPr>
              <w:t>IF – învă</w:t>
            </w:r>
            <w:r w:rsidR="0012489D" w:rsidRPr="001A01A3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A01A3">
              <w:rPr>
                <w:rFonts w:asciiTheme="minorHAnsi" w:hAnsiTheme="minorHAnsi" w:cstheme="minorHAnsi"/>
                <w:sz w:val="22"/>
                <w:szCs w:val="22"/>
              </w:rPr>
              <w:t>ământ cu frecven</w:t>
            </w:r>
            <w:r w:rsidR="0012489D" w:rsidRPr="001A01A3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A01A3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14439FBB" w14:textId="77777777" w:rsidR="00315B16" w:rsidRPr="00EE2C79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EE2C79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E2C79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EE2C79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EE2C79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EE2C79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16CD8D02" w:rsidR="0072194E" w:rsidRPr="00EE2C79" w:rsidRDefault="003323A3" w:rsidP="001E380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Sustinere</w:t>
            </w:r>
            <w:r w:rsidR="004846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lucrare</w:t>
            </w:r>
            <w:r w:rsidR="001E38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de disertație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EE2C79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3BCB2937" w:rsidR="0072194E" w:rsidRPr="00EE2C79" w:rsidRDefault="008E1102" w:rsidP="00006715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323A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6A1E47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EE62B5" w:rsidRPr="00EE2C79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EE2C79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EE2C7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EE2C79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0FC65AF8" w:rsidR="00EE62B5" w:rsidRPr="0098718E" w:rsidRDefault="00EE62B5" w:rsidP="0067452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62B5" w:rsidRPr="00EE2C79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EE2C79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EE2C7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68CD8979" w:rsidR="00EE62B5" w:rsidRPr="0098718E" w:rsidRDefault="00EE62B5" w:rsidP="006A1E4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1F42" w:rsidRPr="00EE2C79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6C2CA98F" w:rsidR="00731F42" w:rsidRPr="00EE2C79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EE2C7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  <w:r w:rsidR="00242A7C"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E110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77777777" w:rsidR="00731F42" w:rsidRPr="00EE2C79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EE2C79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EE2C7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207B9B0B" w:rsidR="00731F42" w:rsidRPr="00EE2C79" w:rsidRDefault="00242A7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E110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EE2C79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EE2C7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16FFB8E2" w:rsidR="00731F42" w:rsidRPr="00EE2C79" w:rsidRDefault="00242A7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323A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EE2C79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2DA57D92" w:rsidR="00731F42" w:rsidRPr="00EE2C79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EE2C79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  <w:r w:rsidR="00242A7C"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30559AA3" w:rsidR="00731F42" w:rsidRPr="00EE2C79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5E815650" w:rsidR="00731F42" w:rsidRPr="00EE2C79" w:rsidRDefault="008A13B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93E49">
              <w:rPr>
                <w:rFonts w:asciiTheme="minorHAnsi" w:hAnsiTheme="minorHAnsi" w:cstheme="minorHAnsi"/>
                <w:sz w:val="22"/>
                <w:szCs w:val="22"/>
              </w:rPr>
              <w:t>DS</w:t>
            </w:r>
          </w:p>
        </w:tc>
      </w:tr>
      <w:tr w:rsidR="00731F42" w:rsidRPr="00EE2C79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EE2C79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34930C0" w:rsidR="00731F42" w:rsidRPr="00EE2C79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EE2C79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2D0B5176" w:rsidR="00731F42" w:rsidRPr="00EE2C79" w:rsidRDefault="008A13B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293E49">
              <w:rPr>
                <w:rFonts w:asciiTheme="minorHAnsi" w:hAnsiTheme="minorHAnsi" w:cstheme="minorHAnsi"/>
                <w:sz w:val="22"/>
                <w:szCs w:val="22"/>
              </w:rPr>
              <w:t>DOB</w:t>
            </w:r>
          </w:p>
        </w:tc>
      </w:tr>
    </w:tbl>
    <w:p w14:paraId="38439BB5" w14:textId="77777777" w:rsidR="003C6639" w:rsidRPr="00EE2C79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EE2C79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E2C79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EE2C79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EE2C79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648B4E25" w:rsidR="00E357B3" w:rsidRPr="00EE2C79" w:rsidRDefault="003323A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14448727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6FF0DC17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36D35C46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2A021094" w:rsidR="00E357B3" w:rsidRPr="00EE2C79" w:rsidRDefault="003323A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217E00B8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EE2C79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16A1BD2C" w:rsidR="00E357B3" w:rsidRPr="00EE2C79" w:rsidRDefault="003323A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2401B105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06383EF1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6587B029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3787B009" w:rsidR="00E357B3" w:rsidRPr="00EE2C79" w:rsidRDefault="003323A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79EE54ED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EE2C79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EE2C79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225E6E2C" w:rsidR="00E357B3" w:rsidRPr="00EE2C79" w:rsidRDefault="003323A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EE2C79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16437F05" w:rsidR="00E357B3" w:rsidRPr="00EE2C79" w:rsidRDefault="003323A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EE2C79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0277A2C3" w:rsidR="00E357B3" w:rsidRPr="00EE2C79" w:rsidRDefault="003323A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EE2C79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52B5E52B" w:rsidR="00E357B3" w:rsidRPr="00EE2C79" w:rsidRDefault="003323A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EE2C79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2725883A" w:rsidR="00E357B3" w:rsidRPr="00EE2C79" w:rsidRDefault="003323A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EE2C79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7B3" w:rsidRPr="00EE2C79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EE2C79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0A5F545C" w:rsidR="00E357B3" w:rsidRPr="00EE2C79" w:rsidRDefault="003323A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EE2C79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EE2C79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156679F8" w:rsidR="00E357B3" w:rsidRPr="00EE2C79" w:rsidRDefault="003323A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EE2C79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EE2C79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75326A76" w:rsidR="00E357B3" w:rsidRPr="00EE2C79" w:rsidRDefault="008E110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</w:tbl>
    <w:p w14:paraId="329C9B19" w14:textId="77777777" w:rsidR="00BA6A1F" w:rsidRPr="00EE2C79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EE2C79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EE2C79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EE2C79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EE2C79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EE2C79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EE2C79">
        <w:rPr>
          <w:rFonts w:asciiTheme="minorHAnsi" w:hAnsiTheme="minorHAnsi" w:cstheme="minorHAnsi"/>
          <w:sz w:val="22"/>
          <w:szCs w:val="22"/>
        </w:rPr>
        <w:t xml:space="preserve"> </w:t>
      </w:r>
      <w:r w:rsidRPr="00EE2C79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EE2C79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EE2C79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7F9B395E" w:rsidR="00755D78" w:rsidRPr="00EE2C79" w:rsidRDefault="0099419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Nu este cazul</w:t>
            </w:r>
          </w:p>
        </w:tc>
      </w:tr>
      <w:tr w:rsidR="00755D78" w:rsidRPr="00EE2C79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EE2C79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783C4A56" w:rsidR="00755D78" w:rsidRPr="00EE2C79" w:rsidRDefault="003323A3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</w:tbl>
    <w:p w14:paraId="3E1A516A" w14:textId="77777777" w:rsidR="00E357B3" w:rsidRPr="00EE2C79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EE2C79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E2C79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EE2C79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EE2C79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EE2C79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EE2C79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EE2C79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057EF9CF" w:rsidR="00755D78" w:rsidRPr="00150A51" w:rsidRDefault="0099419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Nu este cazul</w:t>
            </w:r>
          </w:p>
        </w:tc>
      </w:tr>
      <w:tr w:rsidR="00755D78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EE2C79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3924D672" w:rsidR="00FF245D" w:rsidRPr="00EE2C79" w:rsidRDefault="00605813" w:rsidP="006A04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323A3" w:rsidRPr="00847686">
              <w:rPr>
                <w:rFonts w:ascii="Calibri" w:hAnsi="Calibri" w:cs="Calibri"/>
                <w:sz w:val="22"/>
                <w:szCs w:val="22"/>
                <w:lang w:val="pt-BR"/>
              </w:rPr>
              <w:t>Laborator, laborator de calcul, hal</w:t>
            </w:r>
            <w:r w:rsidR="003323A3" w:rsidRPr="00847686">
              <w:rPr>
                <w:rFonts w:ascii="Cambria" w:hAnsi="Cambria" w:cs="Calibri"/>
                <w:sz w:val="22"/>
                <w:szCs w:val="22"/>
                <w:lang w:val="pt-BR"/>
              </w:rPr>
              <w:t>ă</w:t>
            </w:r>
            <w:r w:rsidR="003323A3" w:rsidRPr="00847686">
              <w:rPr>
                <w:rFonts w:ascii="Calibri" w:hAnsi="Calibri" w:cs="Calibri"/>
                <w:sz w:val="22"/>
                <w:szCs w:val="22"/>
                <w:lang w:val="pt-BR"/>
              </w:rPr>
              <w:t xml:space="preserve"> </w:t>
            </w:r>
            <w:r w:rsidR="003323A3" w:rsidRPr="00847686">
              <w:rPr>
                <w:rFonts w:ascii="Cambria" w:hAnsi="Cambria" w:cs="Calibri"/>
                <w:sz w:val="22"/>
                <w:szCs w:val="22"/>
                <w:lang w:val="pt-BR"/>
              </w:rPr>
              <w:t>î</w:t>
            </w:r>
            <w:r w:rsidR="003323A3" w:rsidRPr="00847686">
              <w:rPr>
                <w:rFonts w:ascii="Calibri" w:hAnsi="Calibri" w:cs="Calibri"/>
                <w:sz w:val="22"/>
                <w:szCs w:val="22"/>
                <w:lang w:val="pt-BR"/>
              </w:rPr>
              <w:t>ncerc</w:t>
            </w:r>
            <w:r w:rsidR="003323A3" w:rsidRPr="00847686">
              <w:rPr>
                <w:rFonts w:ascii="Cambria" w:hAnsi="Cambria" w:cs="Calibri"/>
                <w:sz w:val="22"/>
                <w:szCs w:val="22"/>
                <w:lang w:val="pt-BR"/>
              </w:rPr>
              <w:t>ă</w:t>
            </w:r>
            <w:r w:rsidR="003323A3" w:rsidRPr="00847686">
              <w:rPr>
                <w:rFonts w:ascii="Calibri" w:hAnsi="Calibri" w:cs="Calibri"/>
                <w:sz w:val="22"/>
                <w:szCs w:val="22"/>
                <w:lang w:val="pt-BR"/>
              </w:rPr>
              <w:t>ri.</w:t>
            </w:r>
          </w:p>
        </w:tc>
      </w:tr>
    </w:tbl>
    <w:p w14:paraId="0BA842A7" w14:textId="77777777" w:rsidR="00E357B3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39F5805C" w14:textId="77777777" w:rsidR="00B41F2F" w:rsidRDefault="00B41F2F" w:rsidP="00B41F2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C1.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Abordează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problemele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mod critic. </w:t>
            </w:r>
          </w:p>
          <w:p w14:paraId="16635C91" w14:textId="77777777" w:rsidR="003C1D25" w:rsidRDefault="00B41F2F" w:rsidP="00B41F2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C8.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Dă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dovadă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expertiză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disciplinară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2BA2A1B0" w14:textId="77777777" w:rsidR="003C1D25" w:rsidRDefault="00B41F2F" w:rsidP="00B41F2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C13.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Efectuează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cercetare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ştiinţifică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3BF532E8" w14:textId="617B368C" w:rsidR="003C1D25" w:rsidRDefault="00B41F2F" w:rsidP="00B41F2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C23.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Gestionează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proiecte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inginerie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74993AEC" w14:textId="4EE893BE" w:rsidR="003C1D25" w:rsidRDefault="00B41F2F" w:rsidP="00B41F2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C26.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Interacţionează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profesional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mediile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cercetare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şi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profesionale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19BA127E" w14:textId="4B78B5AB" w:rsidR="003C1D25" w:rsidRDefault="00B41F2F" w:rsidP="00B41F2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C27.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Întocmeşte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rapoarte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lucru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2A9617CE" w14:textId="70DE2C32" w:rsidR="003C1D25" w:rsidRDefault="00B41F2F" w:rsidP="00B41F2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C31.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Pregăteşte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rapoarte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ştiinţifice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5D6E1990" w14:textId="16527A85" w:rsidR="003C1D25" w:rsidRDefault="00B41F2F" w:rsidP="00B41F2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C32.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Redactează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rapoarte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tehnice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7362F97B" w14:textId="7532F9A2" w:rsidR="00350FB2" w:rsidRPr="00350FB2" w:rsidRDefault="00B41F2F" w:rsidP="004F01C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C35.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Sintetizează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informaţii</w:t>
            </w:r>
            <w:proofErr w:type="spellEnd"/>
            <w:r w:rsidRPr="00B41F2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  <w:tr w:rsidR="006A1E47" w:rsidRPr="00150A51" w14:paraId="3E90DEE4" w14:textId="77777777" w:rsidTr="000E6AC3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6A1E47" w:rsidRPr="00150A51" w:rsidRDefault="006A1E47" w:rsidP="006A1E47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Competențe transversale</w:t>
            </w:r>
          </w:p>
        </w:tc>
        <w:tc>
          <w:tcPr>
            <w:tcW w:w="4622" w:type="pct"/>
            <w:shd w:val="clear" w:color="auto" w:fill="E0E0E0"/>
            <w:vAlign w:val="center"/>
          </w:tcPr>
          <w:p w14:paraId="1845776E" w14:textId="77777777" w:rsidR="003C1D25" w:rsidRDefault="003C1D25" w:rsidP="003C1D2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CT1.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Dă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dovadă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inițiativă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69F1BE0A" w14:textId="77777777" w:rsidR="003C1D25" w:rsidRDefault="003C1D25" w:rsidP="003C1D2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CT2.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Îşi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asumă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responsabilitatea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7CD5BD26" w14:textId="77777777" w:rsidR="003C1D25" w:rsidRDefault="003C1D25" w:rsidP="003C1D2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CT3.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Gândeşte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analitic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09A138DC" w14:textId="77777777" w:rsidR="003C1D25" w:rsidRDefault="003C1D25" w:rsidP="003C1D2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CT7.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Gândeşte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critic.</w:t>
            </w:r>
          </w:p>
          <w:p w14:paraId="7474C405" w14:textId="090EF4F1" w:rsidR="006A1E47" w:rsidRPr="003C1D25" w:rsidRDefault="003C1D25" w:rsidP="004F01C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CT8.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Soluţionează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probleme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6A1E47" w:rsidRPr="00150A51" w14:paraId="19C86673" w14:textId="77777777" w:rsidTr="006A1E47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6A1E47" w:rsidRPr="00150A51" w:rsidRDefault="006A1E47" w:rsidP="006A1E47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199966CD" w14:textId="77777777" w:rsidR="003C1D25" w:rsidRDefault="003C1D25" w:rsidP="003C1D25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Cunoaște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explică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conceptele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avansate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mecanică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structurală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precum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principiile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formulării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matematice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modelelor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utilizate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analiza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liniară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neliniară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structurilor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</w:t>
            </w:r>
          </w:p>
          <w:p w14:paraId="62F3AA47" w14:textId="77777777" w:rsidR="003C1D25" w:rsidRDefault="003C1D25" w:rsidP="003C1D25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Cunoaște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metodologia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cercetării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științifice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domeniul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ingineriei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structurale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</w:t>
            </w:r>
          </w:p>
          <w:p w14:paraId="783A837E" w14:textId="2D09905A" w:rsidR="003C1D25" w:rsidRPr="003C1D25" w:rsidRDefault="003C1D25" w:rsidP="003C1D25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Cunoaște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interpretează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principiile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alcătuire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dimensionare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verificare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ale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structurilor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beton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armat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beton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precomprimat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oțel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ale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structurilor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mixte </w:t>
            </w:r>
            <w:proofErr w:type="spellStart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oțel-beton</w:t>
            </w:r>
            <w:proofErr w:type="spellEnd"/>
            <w:r w:rsidRPr="003C1D2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0E3EC997" w14:textId="54248D86" w:rsidR="006A1E47" w:rsidRPr="00150A51" w:rsidRDefault="006A1E47" w:rsidP="00597E2D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1E47" w:rsidRPr="00150A51" w14:paraId="265A2C96" w14:textId="77777777" w:rsidTr="006A1E47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6A1E47" w:rsidRPr="00150A51" w:rsidRDefault="006A1E47" w:rsidP="006A1E47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0A9C6B1C" w14:textId="77777777" w:rsidR="003C1D25" w:rsidRPr="003C1D25" w:rsidRDefault="003C1D25" w:rsidP="003C1D25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C1D25">
              <w:rPr>
                <w:rFonts w:asciiTheme="minorHAnsi" w:hAnsiTheme="minorHAnsi" w:cstheme="minorHAnsi"/>
                <w:sz w:val="22"/>
                <w:szCs w:val="22"/>
              </w:rPr>
              <w:t>Concepe și realizează studii și proiecte de cercetare aplicată, analizând și interpretând rezultate experimentale și numerice.</w:t>
            </w:r>
          </w:p>
          <w:p w14:paraId="198E4987" w14:textId="7DD849AE" w:rsidR="003C1D25" w:rsidRPr="003C1D25" w:rsidRDefault="003C1D25" w:rsidP="003C1D25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C1D25">
              <w:rPr>
                <w:rFonts w:asciiTheme="minorHAnsi" w:hAnsiTheme="minorHAnsi" w:cstheme="minorHAnsi"/>
                <w:sz w:val="22"/>
                <w:szCs w:val="22"/>
              </w:rPr>
              <w:t>Modelează și analizează comportarea structurilor utilizând metode analitice și numerice, inclusiv metoda elementelor finite, în regim liniar și neliniar.</w:t>
            </w:r>
          </w:p>
          <w:p w14:paraId="53914226" w14:textId="77777777" w:rsidR="002D3E30" w:rsidRDefault="003C1D25" w:rsidP="003C1D25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C1D25">
              <w:rPr>
                <w:rFonts w:asciiTheme="minorHAnsi" w:hAnsiTheme="minorHAnsi" w:cstheme="minorHAnsi"/>
                <w:sz w:val="22"/>
                <w:szCs w:val="22"/>
              </w:rPr>
              <w:t xml:space="preserve">Utilizează aplicații software specializate pentru analiza și simularea comportării structurilor și dezvoltă modele numerice pentru probleme inginerești complexe. </w:t>
            </w:r>
          </w:p>
          <w:p w14:paraId="73B29DBC" w14:textId="320060E0" w:rsidR="006A1E47" w:rsidRPr="00150A51" w:rsidRDefault="003C1D25" w:rsidP="003C1D25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C1D25">
              <w:rPr>
                <w:rFonts w:asciiTheme="minorHAnsi" w:hAnsiTheme="minorHAnsi" w:cstheme="minorHAnsi"/>
                <w:sz w:val="22"/>
                <w:szCs w:val="22"/>
              </w:rPr>
              <w:t>Sintetizează informaţii şi redactează rapoarte tehnice şi ştiinţifice.</w:t>
            </w:r>
          </w:p>
        </w:tc>
      </w:tr>
      <w:tr w:rsidR="006A1E47" w:rsidRPr="00150A51" w14:paraId="582A50DB" w14:textId="77777777" w:rsidTr="006A1E47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6A1E47" w:rsidRPr="00150A51" w:rsidRDefault="006A1E47" w:rsidP="006A1E47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Responsabilitate și autonomie</w:t>
            </w:r>
          </w:p>
          <w:p w14:paraId="315D10A1" w14:textId="77777777" w:rsidR="006A1E47" w:rsidRPr="00150A51" w:rsidRDefault="006A1E47" w:rsidP="006A1E47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4701C222" w14:textId="77777777" w:rsidR="003C1D25" w:rsidRDefault="003C1D25" w:rsidP="003C1D25">
            <w:pPr>
              <w:spacing w:line="276" w:lineRule="auto"/>
              <w:ind w:left="42"/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Gestionează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autonom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activități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cercetare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și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proiecte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individuale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sau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echipă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respectând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principiile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eticii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și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integrității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academice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. </w:t>
            </w:r>
          </w:p>
          <w:p w14:paraId="67D8062C" w14:textId="77777777" w:rsidR="003C1D25" w:rsidRDefault="003C1D25" w:rsidP="003C1D25">
            <w:pPr>
              <w:spacing w:line="276" w:lineRule="auto"/>
              <w:ind w:left="42"/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Selectează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în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mod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autonom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modelul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structural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adecvat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și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evaluează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critic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ipotezele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limitele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și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rezultatele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analizelor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efectuate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. </w:t>
            </w:r>
          </w:p>
          <w:p w14:paraId="58C171A0" w14:textId="77777777" w:rsidR="003C1D25" w:rsidRDefault="003C1D25" w:rsidP="003C1D25">
            <w:pPr>
              <w:spacing w:line="276" w:lineRule="auto"/>
              <w:ind w:left="42"/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Îşi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asumă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responsabilitatea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pentru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fundamentarea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tehnică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și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verificarea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soluțiilor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proiectare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structurală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. </w:t>
            </w:r>
          </w:p>
          <w:p w14:paraId="5A53B3EC" w14:textId="728DF68E" w:rsidR="006A1E47" w:rsidRPr="003C1D25" w:rsidRDefault="003C1D25" w:rsidP="003C1D25">
            <w:pPr>
              <w:spacing w:line="276" w:lineRule="auto"/>
              <w:ind w:left="42"/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Adoptă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decizii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argumentate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privind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evaluarea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și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intervenția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asupra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structurilor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în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condiții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incertitudine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și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complexitate</w:t>
            </w:r>
            <w:proofErr w:type="spellEnd"/>
            <w:r w:rsidRPr="003C1D25">
              <w:rPr>
                <w:rFonts w:ascii="Calibri" w:eastAsia="Calibri" w:hAnsi="Calibri" w:cs="Calibri"/>
                <w:sz w:val="22"/>
                <w:szCs w:val="22"/>
                <w:lang w:val="en-US"/>
              </w:rPr>
              <w:t>.</w:t>
            </w:r>
          </w:p>
        </w:tc>
      </w:tr>
    </w:tbl>
    <w:p w14:paraId="3C41F63D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150A5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6BBAC6AF" w:rsidR="00755D78" w:rsidRPr="00150A51" w:rsidRDefault="00FB6ED2" w:rsidP="00CD600B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47686">
              <w:rPr>
                <w:rFonts w:ascii="Calibri" w:hAnsi="Calibri" w:cs="Arial"/>
                <w:sz w:val="22"/>
                <w:szCs w:val="22"/>
                <w:lang w:val="pt-BR"/>
              </w:rPr>
              <w:t>Elaborarea unei activit</w:t>
            </w:r>
            <w:r w:rsidRPr="00847686">
              <w:rPr>
                <w:rFonts w:ascii="Cambria" w:hAnsi="Cambria" w:cs="Arial"/>
                <w:sz w:val="22"/>
                <w:szCs w:val="22"/>
                <w:lang w:val="pt-BR"/>
              </w:rPr>
              <w:t>ăţ</w:t>
            </w:r>
            <w:r w:rsidRPr="00847686">
              <w:rPr>
                <w:rFonts w:ascii="Calibri" w:hAnsi="Calibri" w:cs="Arial"/>
                <w:sz w:val="22"/>
                <w:szCs w:val="22"/>
                <w:lang w:val="pt-BR"/>
              </w:rPr>
              <w:t xml:space="preserve">i de cercetare </w:t>
            </w:r>
            <w:r w:rsidRPr="00847686">
              <w:rPr>
                <w:rFonts w:ascii="Cambria" w:hAnsi="Cambria" w:cs="Arial"/>
                <w:sz w:val="22"/>
                <w:szCs w:val="22"/>
                <w:lang w:val="pt-BR"/>
              </w:rPr>
              <w:t>î</w:t>
            </w:r>
            <w:r w:rsidRPr="00847686">
              <w:rPr>
                <w:rFonts w:ascii="Calibri" w:hAnsi="Calibri" w:cs="Arial"/>
                <w:sz w:val="22"/>
                <w:szCs w:val="22"/>
                <w:lang w:val="pt-BR"/>
              </w:rPr>
              <w:t>n sprijinul lucr</w:t>
            </w:r>
            <w:r w:rsidRPr="00847686">
              <w:rPr>
                <w:rFonts w:ascii="Cambria" w:hAnsi="Cambria" w:cs="Arial"/>
                <w:sz w:val="22"/>
                <w:szCs w:val="22"/>
                <w:lang w:val="pt-BR"/>
              </w:rPr>
              <w:t>ă</w:t>
            </w:r>
            <w:r w:rsidRPr="00847686">
              <w:rPr>
                <w:rFonts w:ascii="Calibri" w:hAnsi="Calibri" w:cs="Arial"/>
                <w:sz w:val="22"/>
                <w:szCs w:val="22"/>
                <w:lang w:val="pt-BR"/>
              </w:rPr>
              <w:t>rii finale de diserta</w:t>
            </w:r>
            <w:r w:rsidRPr="00847686">
              <w:rPr>
                <w:rFonts w:ascii="Cambria" w:hAnsi="Cambria" w:cs="Arial"/>
                <w:sz w:val="22"/>
                <w:szCs w:val="22"/>
                <w:lang w:val="pt-BR"/>
              </w:rPr>
              <w:t>ţ</w:t>
            </w:r>
            <w:r w:rsidRPr="00847686">
              <w:rPr>
                <w:rFonts w:ascii="Calibri" w:hAnsi="Calibri" w:cs="Arial"/>
                <w:sz w:val="22"/>
                <w:szCs w:val="22"/>
                <w:lang w:val="pt-BR"/>
              </w:rPr>
              <w:t>ie.</w:t>
            </w:r>
          </w:p>
        </w:tc>
      </w:tr>
      <w:tr w:rsidR="00EE0BA5" w:rsidRPr="00150A5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150A51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799A750" w14:textId="77777777" w:rsidR="00FB6ED2" w:rsidRPr="00847686" w:rsidRDefault="00FB6ED2" w:rsidP="00FB6ED2">
            <w:pPr>
              <w:spacing w:before="40" w:after="40"/>
              <w:rPr>
                <w:rFonts w:ascii="Calibri" w:hAnsi="Calibri" w:cs="Arial"/>
                <w:sz w:val="22"/>
                <w:szCs w:val="22"/>
                <w:lang w:val="pt-BR"/>
              </w:rPr>
            </w:pPr>
            <w:r w:rsidRPr="00847686">
              <w:rPr>
                <w:rFonts w:ascii="Calibri" w:hAnsi="Calibri" w:cs="Arial"/>
                <w:sz w:val="22"/>
                <w:szCs w:val="22"/>
                <w:lang w:val="pt-BR"/>
              </w:rPr>
              <w:t>Validarea rezultatelor obtinute;</w:t>
            </w:r>
          </w:p>
          <w:p w14:paraId="6CB48FE9" w14:textId="77777777" w:rsidR="00FB6ED2" w:rsidRPr="00847686" w:rsidRDefault="00FB6ED2" w:rsidP="00FB6ED2">
            <w:pPr>
              <w:spacing w:before="40" w:after="40"/>
              <w:rPr>
                <w:rFonts w:ascii="Calibri" w:hAnsi="Calibri" w:cs="Arial"/>
                <w:sz w:val="22"/>
                <w:szCs w:val="22"/>
                <w:lang w:val="pt-BR"/>
              </w:rPr>
            </w:pPr>
            <w:r w:rsidRPr="00847686">
              <w:rPr>
                <w:rFonts w:ascii="Calibri" w:hAnsi="Calibri" w:cs="Arial"/>
                <w:sz w:val="22"/>
                <w:szCs w:val="22"/>
                <w:lang w:val="pt-BR"/>
              </w:rPr>
              <w:t>Finalizarea cercetarilor realizate, cu elaborarea concluziilor;</w:t>
            </w:r>
          </w:p>
          <w:p w14:paraId="6601D467" w14:textId="77777777" w:rsidR="00FB6ED2" w:rsidRPr="00847686" w:rsidRDefault="00FB6ED2" w:rsidP="00FB6ED2">
            <w:pPr>
              <w:spacing w:before="40" w:after="40"/>
              <w:rPr>
                <w:rFonts w:ascii="Calibri" w:hAnsi="Calibri" w:cs="Arial"/>
                <w:sz w:val="22"/>
                <w:szCs w:val="22"/>
                <w:lang w:val="pt-BR"/>
              </w:rPr>
            </w:pPr>
            <w:r w:rsidRPr="00847686">
              <w:rPr>
                <w:rFonts w:ascii="Calibri" w:hAnsi="Calibri" w:cs="Arial"/>
                <w:sz w:val="22"/>
                <w:szCs w:val="22"/>
                <w:lang w:val="pt-BR"/>
              </w:rPr>
              <w:t>Eviden</w:t>
            </w:r>
            <w:r w:rsidRPr="00847686">
              <w:rPr>
                <w:rFonts w:ascii="Cambria" w:hAnsi="Cambria" w:cs="Arial"/>
                <w:sz w:val="22"/>
                <w:szCs w:val="22"/>
                <w:lang w:val="pt-BR"/>
              </w:rPr>
              <w:t>ţ</w:t>
            </w:r>
            <w:r w:rsidRPr="00847686">
              <w:rPr>
                <w:rFonts w:ascii="Calibri" w:hAnsi="Calibri" w:cs="Arial"/>
                <w:sz w:val="22"/>
                <w:szCs w:val="22"/>
                <w:lang w:val="pt-BR"/>
              </w:rPr>
              <w:t>ierea contributiilor personale;</w:t>
            </w:r>
          </w:p>
          <w:p w14:paraId="7E277DB3" w14:textId="2942F08E" w:rsidR="00C347F1" w:rsidRPr="00FB6ED2" w:rsidRDefault="00FB6ED2" w:rsidP="00FB6ED2">
            <w:pPr>
              <w:spacing w:before="40" w:after="40"/>
              <w:rPr>
                <w:rFonts w:ascii="Calibri" w:hAnsi="Calibri" w:cs="Arial"/>
                <w:sz w:val="22"/>
                <w:szCs w:val="22"/>
                <w:lang w:val="pt-BR"/>
              </w:rPr>
            </w:pPr>
            <w:r w:rsidRPr="00847686">
              <w:rPr>
                <w:rFonts w:ascii="Calibri" w:hAnsi="Calibri" w:cs="Arial"/>
                <w:sz w:val="22"/>
                <w:szCs w:val="22"/>
                <w:lang w:val="pt-BR"/>
              </w:rPr>
              <w:t>Eviden</w:t>
            </w:r>
            <w:r w:rsidRPr="00847686">
              <w:rPr>
                <w:rFonts w:ascii="Cambria" w:hAnsi="Cambria" w:cs="Arial"/>
                <w:sz w:val="22"/>
                <w:szCs w:val="22"/>
                <w:lang w:val="pt-BR"/>
              </w:rPr>
              <w:t>ţ</w:t>
            </w:r>
            <w:r w:rsidRPr="00847686">
              <w:rPr>
                <w:rFonts w:ascii="Calibri" w:hAnsi="Calibri" w:cs="Arial"/>
                <w:sz w:val="22"/>
                <w:szCs w:val="22"/>
                <w:lang w:val="pt-BR"/>
              </w:rPr>
              <w:t>ierea posibilitatilor de continuare a activitatii de cercetare prin doctorat.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lastRenderedPageBreak/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89"/>
        <w:gridCol w:w="524"/>
        <w:gridCol w:w="2037"/>
        <w:gridCol w:w="1157"/>
      </w:tblGrid>
      <w:tr w:rsidR="00200FAD" w:rsidRPr="00150A51" w14:paraId="0F45AE7A" w14:textId="77777777" w:rsidTr="00781E6B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22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108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781E6B" w:rsidRPr="00150A51" w14:paraId="1248CD22" w14:textId="77777777" w:rsidTr="006A1E47">
        <w:trPr>
          <w:trHeight w:val="869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F432A13" w14:textId="47BA985A" w:rsidR="00781E6B" w:rsidRPr="00315834" w:rsidRDefault="00781E6B" w:rsidP="003158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4EB21E1A" w14:textId="77777777" w:rsidR="00781E6B" w:rsidRPr="00150A51" w:rsidRDefault="00781E6B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6" w:space="0" w:color="auto"/>
            </w:tcBorders>
            <w:vAlign w:val="center"/>
          </w:tcPr>
          <w:p w14:paraId="2239A762" w14:textId="77777777" w:rsidR="00781E6B" w:rsidRPr="00150A51" w:rsidRDefault="00781E6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6" w:space="0" w:color="auto"/>
            </w:tcBorders>
            <w:vAlign w:val="center"/>
          </w:tcPr>
          <w:p w14:paraId="18D72F93" w14:textId="77777777" w:rsidR="00781E6B" w:rsidRPr="00150A51" w:rsidRDefault="00781E6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0D891B" w14:textId="77777777" w:rsidR="006200A9" w:rsidRDefault="00755D7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7D3F08D7" w14:textId="59AEA018" w:rsidR="00E357B3" w:rsidRPr="00150A51" w:rsidRDefault="00E357B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78DC4E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88"/>
        <w:gridCol w:w="525"/>
        <w:gridCol w:w="2037"/>
        <w:gridCol w:w="1157"/>
      </w:tblGrid>
      <w:tr w:rsidR="00200FAD" w:rsidRPr="00150A51" w14:paraId="796C26A8" w14:textId="77777777" w:rsidTr="00006715">
        <w:trPr>
          <w:tblHeader/>
        </w:trPr>
        <w:tc>
          <w:tcPr>
            <w:tcW w:w="3065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273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1060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006715" w:rsidRPr="00150A51" w14:paraId="4218510C" w14:textId="77777777" w:rsidTr="00006715">
        <w:trPr>
          <w:trHeight w:val="1943"/>
        </w:trPr>
        <w:tc>
          <w:tcPr>
            <w:tcW w:w="3065" w:type="pct"/>
            <w:shd w:val="clear" w:color="auto" w:fill="E0E0E0"/>
            <w:vAlign w:val="center"/>
          </w:tcPr>
          <w:p w14:paraId="45140294" w14:textId="72809BDD" w:rsidR="00006715" w:rsidRPr="00315834" w:rsidRDefault="00DA5A1E" w:rsidP="00BA502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  <w:tc>
          <w:tcPr>
            <w:tcW w:w="273" w:type="pct"/>
            <w:vAlign w:val="center"/>
          </w:tcPr>
          <w:p w14:paraId="2BB3B1DF" w14:textId="4AE86266" w:rsidR="00006715" w:rsidRPr="00150A51" w:rsidRDefault="00006715" w:rsidP="0000671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0" w:type="pct"/>
            <w:vAlign w:val="center"/>
          </w:tcPr>
          <w:p w14:paraId="27BB8424" w14:textId="0F934791" w:rsidR="00006715" w:rsidRPr="00150A51" w:rsidRDefault="00006715" w:rsidP="00DA5A1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Align w:val="center"/>
          </w:tcPr>
          <w:p w14:paraId="5FC92188" w14:textId="5013B94C" w:rsidR="00006715" w:rsidRPr="00150A51" w:rsidRDefault="00006715" w:rsidP="000067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6715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006715" w:rsidRPr="00E80730" w:rsidRDefault="00006715" w:rsidP="000067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80730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061DF391" w14:textId="6C511E52" w:rsidR="00006715" w:rsidRPr="00150A51" w:rsidRDefault="00847AEA" w:rsidP="0000671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Se stabilește de către fiecare îndrumător de proiect de disertație </w:t>
            </w:r>
            <w:r>
              <w:rPr>
                <w:sz w:val="22"/>
                <w:szCs w:val="22"/>
              </w:rPr>
              <w:t>î</w:t>
            </w:r>
            <w:r w:rsidRPr="005B07E6">
              <w:rPr>
                <w:sz w:val="22"/>
                <w:szCs w:val="22"/>
              </w:rPr>
              <w:t>n parte, sau îndrumător de activitate de cercetare.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55BD883C" w:rsidR="00C71154" w:rsidRPr="00C71154" w:rsidRDefault="00847AEA" w:rsidP="005B23C8">
            <w:pPr>
              <w:pStyle w:val="Default"/>
              <w:rPr>
                <w:sz w:val="22"/>
                <w:szCs w:val="22"/>
              </w:rPr>
            </w:pPr>
            <w:r w:rsidRPr="008B5F3F">
              <w:rPr>
                <w:rFonts w:cs="Arial"/>
                <w:sz w:val="22"/>
                <w:szCs w:val="22"/>
                <w:lang w:val="it-IT"/>
              </w:rPr>
              <w:t xml:space="preserve">Competentele achizitionate vor fi necesare </w:t>
            </w:r>
            <w:r>
              <w:rPr>
                <w:rFonts w:cs="Arial"/>
                <w:sz w:val="22"/>
                <w:szCs w:val="22"/>
                <w:lang w:val="it-IT"/>
              </w:rPr>
              <w:t>elabor</w:t>
            </w:r>
            <w:r>
              <w:rPr>
                <w:rFonts w:ascii="Cambria" w:hAnsi="Cambria" w:cs="Arial"/>
                <w:sz w:val="22"/>
                <w:szCs w:val="22"/>
                <w:lang w:val="it-IT"/>
              </w:rPr>
              <w:t>ă</w:t>
            </w:r>
            <w:r>
              <w:rPr>
                <w:rFonts w:cs="Arial"/>
                <w:sz w:val="22"/>
                <w:szCs w:val="22"/>
                <w:lang w:val="it-IT"/>
              </w:rPr>
              <w:t>rii lucr</w:t>
            </w:r>
            <w:r>
              <w:rPr>
                <w:rFonts w:ascii="Cambria" w:hAnsi="Cambria" w:cs="Arial"/>
                <w:sz w:val="22"/>
                <w:szCs w:val="22"/>
                <w:lang w:val="it-IT"/>
              </w:rPr>
              <w:t>ă</w:t>
            </w:r>
            <w:r>
              <w:rPr>
                <w:rFonts w:cs="Arial"/>
                <w:sz w:val="22"/>
                <w:szCs w:val="22"/>
                <w:lang w:val="it-IT"/>
              </w:rPr>
              <w:t>rii de diserta</w:t>
            </w:r>
            <w:r>
              <w:rPr>
                <w:rFonts w:ascii="Cambria" w:hAnsi="Cambria" w:cs="Arial"/>
                <w:sz w:val="22"/>
                <w:szCs w:val="22"/>
                <w:lang w:val="it-IT"/>
              </w:rPr>
              <w:t>ţ</w:t>
            </w:r>
            <w:r>
              <w:rPr>
                <w:rFonts w:cs="Arial"/>
                <w:sz w:val="22"/>
                <w:szCs w:val="22"/>
                <w:lang w:val="it-IT"/>
              </w:rPr>
              <w:t>ie care la r</w:t>
            </w:r>
            <w:r>
              <w:rPr>
                <w:rFonts w:ascii="Cambria" w:hAnsi="Cambria" w:cs="Arial"/>
                <w:sz w:val="22"/>
                <w:szCs w:val="22"/>
                <w:lang w:val="it-IT"/>
              </w:rPr>
              <w:t>â</w:t>
            </w:r>
            <w:r>
              <w:rPr>
                <w:rFonts w:cs="Arial"/>
                <w:sz w:val="22"/>
                <w:szCs w:val="22"/>
                <w:lang w:val="it-IT"/>
              </w:rPr>
              <w:t xml:space="preserve">ndul ei va servi </w:t>
            </w:r>
            <w:r w:rsidRPr="008B5F3F">
              <w:rPr>
                <w:rFonts w:cs="Arial"/>
                <w:sz w:val="22"/>
                <w:szCs w:val="22"/>
                <w:lang w:val="it-IT"/>
              </w:rPr>
              <w:t xml:space="preserve">angajaților care-și desfășoara activitatea în cadrul </w:t>
            </w:r>
            <w:r>
              <w:rPr>
                <w:rFonts w:cs="Arial"/>
                <w:sz w:val="22"/>
                <w:szCs w:val="22"/>
                <w:lang w:val="it-IT"/>
              </w:rPr>
              <w:t>specializ</w:t>
            </w:r>
            <w:r>
              <w:rPr>
                <w:rFonts w:ascii="Cambria" w:hAnsi="Cambria" w:cs="Arial"/>
                <w:sz w:val="22"/>
                <w:szCs w:val="22"/>
                <w:lang w:val="it-IT"/>
              </w:rPr>
              <w:t>ă</w:t>
            </w:r>
            <w:r>
              <w:rPr>
                <w:rFonts w:cs="Arial"/>
                <w:sz w:val="22"/>
                <w:szCs w:val="22"/>
                <w:lang w:val="it-IT"/>
              </w:rPr>
              <w:t>rii oferite de programul de master Inginerie Structurala.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D433B" w:rsidRPr="00150A51" w14:paraId="0116360D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75631F91" w14:textId="77777777" w:rsidR="00BB331A" w:rsidRPr="00150A51" w:rsidRDefault="00BB331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5DDA479E" w:rsidR="004D433B" w:rsidRPr="00150A51" w:rsidRDefault="00E80730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18D94A02" w14:textId="7E3663AE" w:rsidR="004D433B" w:rsidRPr="00150A51" w:rsidRDefault="008C6658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77777777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433B" w:rsidRPr="00150A51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150A51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150A51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7916C26F" w:rsidR="004D433B" w:rsidRPr="00E80730" w:rsidRDefault="008C6658" w:rsidP="00E80730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Detalierea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lucrarii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disertatie</w:t>
            </w:r>
            <w:proofErr w:type="spellEnd"/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32FD8516" w:rsidR="004D433B" w:rsidRPr="005A1084" w:rsidRDefault="008C6658" w:rsidP="00E8073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Intrebari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E21F507" w14:textId="3A79F4A3" w:rsidR="00E80730" w:rsidRDefault="00006715" w:rsidP="00E8073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E80730">
              <w:rPr>
                <w:sz w:val="22"/>
                <w:szCs w:val="22"/>
              </w:rPr>
              <w:t xml:space="preserve">0% </w:t>
            </w:r>
          </w:p>
          <w:p w14:paraId="5A8C66FC" w14:textId="14449116" w:rsidR="004D433B" w:rsidRPr="00150A51" w:rsidRDefault="004D433B" w:rsidP="00E8073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7F59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6AE8FF7A" w:rsidR="00200FAD" w:rsidRPr="00150A51" w:rsidRDefault="005072F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1B5BAFCF" w:rsidR="00BB331A" w:rsidRPr="00150A51" w:rsidRDefault="00006715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Condiția de obținere a creditelor: </w:t>
            </w:r>
            <w:r w:rsidR="008C6658">
              <w:rPr>
                <w:rFonts w:ascii="Calibri" w:eastAsia="Calibri" w:hAnsi="Calibri" w:cs="Calibri"/>
                <w:sz w:val="22"/>
                <w:szCs w:val="22"/>
              </w:rPr>
              <w:t xml:space="preserve">Nota pe sustinerea lucrarii de disertatie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N </w:t>
            </w:r>
            <m:oMath>
              <m:r>
                <w:rPr>
                  <w:rFonts w:ascii="Cambria Math" w:eastAsia="Calibri" w:hAnsi="Cambria Math" w:cs="Calibri"/>
                  <w:sz w:val="22"/>
                  <w:szCs w:val="22"/>
                </w:rPr>
                <m:t>≥</m:t>
              </m:r>
            </m:oMath>
            <w:r>
              <w:rPr>
                <w:rFonts w:ascii="Calibri" w:eastAsia="Calibri" w:hAnsi="Calibri" w:cs="Calibri"/>
                <w:sz w:val="22"/>
                <w:szCs w:val="22"/>
              </w:rPr>
              <w:t xml:space="preserve">6. 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7E257849" w:rsidR="00DF6F11" w:rsidRPr="00150A51" w:rsidRDefault="00E80730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29.05.2026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61B858B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2CBED487" w:rsidR="00DF6F11" w:rsidRPr="00150A51" w:rsidRDefault="0094141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6760C">
              <w:rPr>
                <w:rFonts w:cs="Calibri"/>
                <w:sz w:val="22"/>
                <w:szCs w:val="22"/>
                <w:lang w:val="pt-BR"/>
              </w:rPr>
              <w:t>Cadrul didactic coordonator al activitatii de cercetare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016E21" w:rsidRPr="00150A51" w14:paraId="2E48E5AD" w14:textId="77777777" w:rsidTr="00016E21">
        <w:trPr>
          <w:trHeight w:val="834"/>
        </w:trPr>
        <w:tc>
          <w:tcPr>
            <w:tcW w:w="2942" w:type="pct"/>
          </w:tcPr>
          <w:p w14:paraId="2CE3EE58" w14:textId="7B70915F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Avizul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Directorului departamentului care coordonează disciplina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doar dacă acesta diferă de departamentul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organizato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programului de studi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2058" w:type="pct"/>
          </w:tcPr>
          <w:p w14:paraId="3F3B6F2D" w14:textId="77777777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Director Departament .......</w:t>
            </w:r>
          </w:p>
          <w:p w14:paraId="6624D694" w14:textId="77777777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grad didactic, titlu Prenume NUME</w:t>
            </w:r>
          </w:p>
        </w:tc>
      </w:tr>
    </w:tbl>
    <w:p w14:paraId="0F57CDBC" w14:textId="77777777" w:rsidR="00016E21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44036F8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 xml:space="preserve">Data avizării în Consiliul Departamentului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000B0C47" w:rsidR="00DF6F11" w:rsidRPr="00150A51" w:rsidRDefault="00A154AB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unie 2026</w:t>
            </w:r>
          </w:p>
        </w:tc>
        <w:tc>
          <w:tcPr>
            <w:tcW w:w="2058" w:type="pct"/>
          </w:tcPr>
          <w:p w14:paraId="27BEEB01" w14:textId="66F7E41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1B34BE08" w14:textId="72AFC5B7" w:rsidR="00DF6F11" w:rsidRPr="00150A51" w:rsidRDefault="004B0CC8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 dr. ing. Anca Gabriela POPA</w:t>
            </w: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2B05EA6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Constructii</w:t>
            </w:r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37117FB" w:rsidR="00DF6F11" w:rsidRPr="00150A51" w:rsidRDefault="00A154AB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unie 2026</w:t>
            </w:r>
          </w:p>
        </w:tc>
        <w:tc>
          <w:tcPr>
            <w:tcW w:w="2058" w:type="pct"/>
          </w:tcPr>
          <w:p w14:paraId="7B6BF56B" w14:textId="58F031AD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68156DA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 dr. ing. Daniela Lucia MANEA</w:t>
            </w: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74A90" w14:textId="77777777" w:rsidR="00643D90" w:rsidRDefault="00643D90" w:rsidP="00D92A9E">
      <w:r>
        <w:separator/>
      </w:r>
    </w:p>
  </w:endnote>
  <w:endnote w:type="continuationSeparator" w:id="0">
    <w:p w14:paraId="22601D47" w14:textId="77777777" w:rsidR="00643D90" w:rsidRDefault="00643D90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D0EB1" w14:textId="77777777" w:rsidR="00643D90" w:rsidRDefault="00643D90" w:rsidP="00D92A9E">
      <w:r>
        <w:separator/>
      </w:r>
    </w:p>
  </w:footnote>
  <w:footnote w:type="continuationSeparator" w:id="0">
    <w:p w14:paraId="14A3263A" w14:textId="77777777" w:rsidR="00643D90" w:rsidRDefault="00643D90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0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5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6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7610877">
    <w:abstractNumId w:val="2"/>
  </w:num>
  <w:num w:numId="2" w16cid:durableId="1874420954">
    <w:abstractNumId w:val="12"/>
  </w:num>
  <w:num w:numId="3" w16cid:durableId="626592186">
    <w:abstractNumId w:val="17"/>
  </w:num>
  <w:num w:numId="4" w16cid:durableId="1002969488">
    <w:abstractNumId w:val="30"/>
  </w:num>
  <w:num w:numId="5" w16cid:durableId="1225411296">
    <w:abstractNumId w:val="34"/>
  </w:num>
  <w:num w:numId="6" w16cid:durableId="468866607">
    <w:abstractNumId w:val="23"/>
  </w:num>
  <w:num w:numId="7" w16cid:durableId="1496074192">
    <w:abstractNumId w:val="5"/>
  </w:num>
  <w:num w:numId="8" w16cid:durableId="850414509">
    <w:abstractNumId w:val="0"/>
  </w:num>
  <w:num w:numId="9" w16cid:durableId="1716347796">
    <w:abstractNumId w:val="29"/>
  </w:num>
  <w:num w:numId="10" w16cid:durableId="644509333">
    <w:abstractNumId w:val="3"/>
  </w:num>
  <w:num w:numId="11" w16cid:durableId="1762021506">
    <w:abstractNumId w:val="6"/>
  </w:num>
  <w:num w:numId="12" w16cid:durableId="192546733">
    <w:abstractNumId w:val="26"/>
  </w:num>
  <w:num w:numId="13" w16cid:durableId="997801805">
    <w:abstractNumId w:val="16"/>
  </w:num>
  <w:num w:numId="14" w16cid:durableId="1372420119">
    <w:abstractNumId w:val="7"/>
  </w:num>
  <w:num w:numId="15" w16cid:durableId="1087579511">
    <w:abstractNumId w:val="25"/>
  </w:num>
  <w:num w:numId="16" w16cid:durableId="2041515776">
    <w:abstractNumId w:val="13"/>
  </w:num>
  <w:num w:numId="17" w16cid:durableId="1653677409">
    <w:abstractNumId w:val="18"/>
  </w:num>
  <w:num w:numId="18" w16cid:durableId="1611622174">
    <w:abstractNumId w:val="11"/>
  </w:num>
  <w:num w:numId="19" w16cid:durableId="1074552916">
    <w:abstractNumId w:val="22"/>
  </w:num>
  <w:num w:numId="20" w16cid:durableId="570777444">
    <w:abstractNumId w:val="33"/>
  </w:num>
  <w:num w:numId="21" w16cid:durableId="165828761">
    <w:abstractNumId w:val="24"/>
  </w:num>
  <w:num w:numId="22" w16cid:durableId="1089934464">
    <w:abstractNumId w:val="9"/>
  </w:num>
  <w:num w:numId="23" w16cid:durableId="1811432956">
    <w:abstractNumId w:val="28"/>
  </w:num>
  <w:num w:numId="24" w16cid:durableId="746196599">
    <w:abstractNumId w:val="32"/>
  </w:num>
  <w:num w:numId="25" w16cid:durableId="1455901760">
    <w:abstractNumId w:val="21"/>
  </w:num>
  <w:num w:numId="26" w16cid:durableId="712078674">
    <w:abstractNumId w:val="20"/>
  </w:num>
  <w:num w:numId="27" w16cid:durableId="1541548433">
    <w:abstractNumId w:val="19"/>
  </w:num>
  <w:num w:numId="28" w16cid:durableId="55783465">
    <w:abstractNumId w:val="14"/>
  </w:num>
  <w:num w:numId="29" w16cid:durableId="1973631053">
    <w:abstractNumId w:val="1"/>
  </w:num>
  <w:num w:numId="30" w16cid:durableId="2107773330">
    <w:abstractNumId w:val="31"/>
  </w:num>
  <w:num w:numId="31" w16cid:durableId="31224683">
    <w:abstractNumId w:val="15"/>
  </w:num>
  <w:num w:numId="32" w16cid:durableId="465901744">
    <w:abstractNumId w:val="10"/>
  </w:num>
  <w:num w:numId="33" w16cid:durableId="1409185699">
    <w:abstractNumId w:val="8"/>
  </w:num>
  <w:num w:numId="34" w16cid:durableId="1550605233">
    <w:abstractNumId w:val="27"/>
  </w:num>
  <w:num w:numId="35" w16cid:durableId="14027500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5413"/>
    <w:rsid w:val="00006715"/>
    <w:rsid w:val="00006D0F"/>
    <w:rsid w:val="000117B9"/>
    <w:rsid w:val="00016E21"/>
    <w:rsid w:val="0001702A"/>
    <w:rsid w:val="000204F9"/>
    <w:rsid w:val="00030BDA"/>
    <w:rsid w:val="00036C23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A3099"/>
    <w:rsid w:val="000C646E"/>
    <w:rsid w:val="000D703F"/>
    <w:rsid w:val="000E1E03"/>
    <w:rsid w:val="000E55D2"/>
    <w:rsid w:val="000E6B2C"/>
    <w:rsid w:val="000E79EE"/>
    <w:rsid w:val="00107C51"/>
    <w:rsid w:val="00120E7A"/>
    <w:rsid w:val="001210A6"/>
    <w:rsid w:val="0012489D"/>
    <w:rsid w:val="00125CC5"/>
    <w:rsid w:val="001318C1"/>
    <w:rsid w:val="00135197"/>
    <w:rsid w:val="00140BB2"/>
    <w:rsid w:val="001453F8"/>
    <w:rsid w:val="00150705"/>
    <w:rsid w:val="00150A51"/>
    <w:rsid w:val="00164D02"/>
    <w:rsid w:val="00174145"/>
    <w:rsid w:val="00185811"/>
    <w:rsid w:val="001909DA"/>
    <w:rsid w:val="001A01A3"/>
    <w:rsid w:val="001A1450"/>
    <w:rsid w:val="001A194A"/>
    <w:rsid w:val="001A4A97"/>
    <w:rsid w:val="001C6B37"/>
    <w:rsid w:val="001E2444"/>
    <w:rsid w:val="001E3807"/>
    <w:rsid w:val="001E57E5"/>
    <w:rsid w:val="001E5DFF"/>
    <w:rsid w:val="001E726F"/>
    <w:rsid w:val="001E7E58"/>
    <w:rsid w:val="001F5008"/>
    <w:rsid w:val="001F6B54"/>
    <w:rsid w:val="00200FAD"/>
    <w:rsid w:val="00207090"/>
    <w:rsid w:val="00211B0E"/>
    <w:rsid w:val="002151F9"/>
    <w:rsid w:val="00215372"/>
    <w:rsid w:val="00217CBE"/>
    <w:rsid w:val="00242A4D"/>
    <w:rsid w:val="00242A7C"/>
    <w:rsid w:val="002456C4"/>
    <w:rsid w:val="00260779"/>
    <w:rsid w:val="002709E7"/>
    <w:rsid w:val="00272694"/>
    <w:rsid w:val="00272829"/>
    <w:rsid w:val="00283482"/>
    <w:rsid w:val="00293E49"/>
    <w:rsid w:val="002B2076"/>
    <w:rsid w:val="002D2607"/>
    <w:rsid w:val="002D3E30"/>
    <w:rsid w:val="002F1E20"/>
    <w:rsid w:val="002F28BC"/>
    <w:rsid w:val="002F6ED1"/>
    <w:rsid w:val="003030FC"/>
    <w:rsid w:val="00312A32"/>
    <w:rsid w:val="00315834"/>
    <w:rsid w:val="00315B16"/>
    <w:rsid w:val="00321A3C"/>
    <w:rsid w:val="0032609A"/>
    <w:rsid w:val="00330068"/>
    <w:rsid w:val="003323A3"/>
    <w:rsid w:val="00332E84"/>
    <w:rsid w:val="003463C5"/>
    <w:rsid w:val="00350644"/>
    <w:rsid w:val="00350FB2"/>
    <w:rsid w:val="003525A4"/>
    <w:rsid w:val="0036399C"/>
    <w:rsid w:val="00363DA3"/>
    <w:rsid w:val="00374325"/>
    <w:rsid w:val="003773FF"/>
    <w:rsid w:val="003938A7"/>
    <w:rsid w:val="00395924"/>
    <w:rsid w:val="003B1663"/>
    <w:rsid w:val="003B2F48"/>
    <w:rsid w:val="003B3BDF"/>
    <w:rsid w:val="003B5E4E"/>
    <w:rsid w:val="003C1D25"/>
    <w:rsid w:val="003C3715"/>
    <w:rsid w:val="003C6569"/>
    <w:rsid w:val="003C6639"/>
    <w:rsid w:val="003C77EB"/>
    <w:rsid w:val="003D4B15"/>
    <w:rsid w:val="003E5614"/>
    <w:rsid w:val="003F1CC8"/>
    <w:rsid w:val="0040327E"/>
    <w:rsid w:val="00421205"/>
    <w:rsid w:val="00441D4B"/>
    <w:rsid w:val="00464477"/>
    <w:rsid w:val="00465B9C"/>
    <w:rsid w:val="00467486"/>
    <w:rsid w:val="00470775"/>
    <w:rsid w:val="004758C0"/>
    <w:rsid w:val="00475E96"/>
    <w:rsid w:val="004846DC"/>
    <w:rsid w:val="004B0B7F"/>
    <w:rsid w:val="004B0CC8"/>
    <w:rsid w:val="004B619B"/>
    <w:rsid w:val="004D1DF0"/>
    <w:rsid w:val="004D433B"/>
    <w:rsid w:val="004F01C1"/>
    <w:rsid w:val="004F4E2A"/>
    <w:rsid w:val="005022A3"/>
    <w:rsid w:val="005032A0"/>
    <w:rsid w:val="005059A8"/>
    <w:rsid w:val="005072F7"/>
    <w:rsid w:val="005116A9"/>
    <w:rsid w:val="00517118"/>
    <w:rsid w:val="00517A53"/>
    <w:rsid w:val="00521E4C"/>
    <w:rsid w:val="0052398A"/>
    <w:rsid w:val="00532018"/>
    <w:rsid w:val="00542BC3"/>
    <w:rsid w:val="00551B6B"/>
    <w:rsid w:val="00556F58"/>
    <w:rsid w:val="00566FB1"/>
    <w:rsid w:val="0057148E"/>
    <w:rsid w:val="005779CB"/>
    <w:rsid w:val="00580C2E"/>
    <w:rsid w:val="005822D1"/>
    <w:rsid w:val="0058330D"/>
    <w:rsid w:val="00590E10"/>
    <w:rsid w:val="00590F93"/>
    <w:rsid w:val="00593683"/>
    <w:rsid w:val="00597E2D"/>
    <w:rsid w:val="005A1084"/>
    <w:rsid w:val="005A1BCC"/>
    <w:rsid w:val="005A3850"/>
    <w:rsid w:val="005A3C23"/>
    <w:rsid w:val="005A7312"/>
    <w:rsid w:val="005B23C8"/>
    <w:rsid w:val="005C241E"/>
    <w:rsid w:val="005D0522"/>
    <w:rsid w:val="005E0C48"/>
    <w:rsid w:val="005E1B5B"/>
    <w:rsid w:val="005E4C72"/>
    <w:rsid w:val="005F06EE"/>
    <w:rsid w:val="005F0C5A"/>
    <w:rsid w:val="005F705F"/>
    <w:rsid w:val="00605813"/>
    <w:rsid w:val="006079AD"/>
    <w:rsid w:val="00615B27"/>
    <w:rsid w:val="006200A9"/>
    <w:rsid w:val="00632BC9"/>
    <w:rsid w:val="00633227"/>
    <w:rsid w:val="0063346E"/>
    <w:rsid w:val="00633C91"/>
    <w:rsid w:val="0063522D"/>
    <w:rsid w:val="00641525"/>
    <w:rsid w:val="00643D90"/>
    <w:rsid w:val="0064668E"/>
    <w:rsid w:val="00667003"/>
    <w:rsid w:val="00674523"/>
    <w:rsid w:val="00682FF8"/>
    <w:rsid w:val="0069167B"/>
    <w:rsid w:val="006946AB"/>
    <w:rsid w:val="0069776E"/>
    <w:rsid w:val="006A0433"/>
    <w:rsid w:val="006A1E47"/>
    <w:rsid w:val="006A286F"/>
    <w:rsid w:val="006A68F4"/>
    <w:rsid w:val="006B6E47"/>
    <w:rsid w:val="006C480E"/>
    <w:rsid w:val="006C6D82"/>
    <w:rsid w:val="006D3668"/>
    <w:rsid w:val="006D4686"/>
    <w:rsid w:val="006D6452"/>
    <w:rsid w:val="006D6F27"/>
    <w:rsid w:val="006E2856"/>
    <w:rsid w:val="006E3206"/>
    <w:rsid w:val="006E7994"/>
    <w:rsid w:val="006F2A14"/>
    <w:rsid w:val="006F40AB"/>
    <w:rsid w:val="007003C4"/>
    <w:rsid w:val="0070413A"/>
    <w:rsid w:val="00704D64"/>
    <w:rsid w:val="00706D55"/>
    <w:rsid w:val="00712079"/>
    <w:rsid w:val="0072194E"/>
    <w:rsid w:val="00731F42"/>
    <w:rsid w:val="00732553"/>
    <w:rsid w:val="00741B87"/>
    <w:rsid w:val="0074784F"/>
    <w:rsid w:val="00750A7A"/>
    <w:rsid w:val="00755D78"/>
    <w:rsid w:val="00762B44"/>
    <w:rsid w:val="007742D3"/>
    <w:rsid w:val="00775829"/>
    <w:rsid w:val="00776061"/>
    <w:rsid w:val="00781E6B"/>
    <w:rsid w:val="007821F8"/>
    <w:rsid w:val="00796471"/>
    <w:rsid w:val="00797797"/>
    <w:rsid w:val="007A1AA8"/>
    <w:rsid w:val="007A1C86"/>
    <w:rsid w:val="007A4A04"/>
    <w:rsid w:val="007B4107"/>
    <w:rsid w:val="007B500D"/>
    <w:rsid w:val="007D48E9"/>
    <w:rsid w:val="007D5104"/>
    <w:rsid w:val="007F5535"/>
    <w:rsid w:val="007F6D0E"/>
    <w:rsid w:val="00805D7D"/>
    <w:rsid w:val="00813F84"/>
    <w:rsid w:val="008376D2"/>
    <w:rsid w:val="0084213E"/>
    <w:rsid w:val="00847AEA"/>
    <w:rsid w:val="00851507"/>
    <w:rsid w:val="00852C11"/>
    <w:rsid w:val="008615BF"/>
    <w:rsid w:val="008617C0"/>
    <w:rsid w:val="00870EFF"/>
    <w:rsid w:val="008730AD"/>
    <w:rsid w:val="0087606B"/>
    <w:rsid w:val="00877A13"/>
    <w:rsid w:val="0088732A"/>
    <w:rsid w:val="00893AFA"/>
    <w:rsid w:val="008A13B8"/>
    <w:rsid w:val="008A48A1"/>
    <w:rsid w:val="008C0A96"/>
    <w:rsid w:val="008C41C8"/>
    <w:rsid w:val="008C6658"/>
    <w:rsid w:val="008E1102"/>
    <w:rsid w:val="008E7CEE"/>
    <w:rsid w:val="008F5A06"/>
    <w:rsid w:val="009007D6"/>
    <w:rsid w:val="00901D74"/>
    <w:rsid w:val="00901D9A"/>
    <w:rsid w:val="009079F9"/>
    <w:rsid w:val="00912366"/>
    <w:rsid w:val="00926522"/>
    <w:rsid w:val="009303FA"/>
    <w:rsid w:val="00934238"/>
    <w:rsid w:val="00941419"/>
    <w:rsid w:val="009550AB"/>
    <w:rsid w:val="00970760"/>
    <w:rsid w:val="00970ADB"/>
    <w:rsid w:val="00972195"/>
    <w:rsid w:val="00973CD2"/>
    <w:rsid w:val="00973DB3"/>
    <w:rsid w:val="00980CDD"/>
    <w:rsid w:val="0098718E"/>
    <w:rsid w:val="009939CA"/>
    <w:rsid w:val="00994198"/>
    <w:rsid w:val="009A584C"/>
    <w:rsid w:val="009B41A1"/>
    <w:rsid w:val="009B7F53"/>
    <w:rsid w:val="009D5502"/>
    <w:rsid w:val="009E4ED5"/>
    <w:rsid w:val="00A02FFB"/>
    <w:rsid w:val="00A03D9F"/>
    <w:rsid w:val="00A154AB"/>
    <w:rsid w:val="00A3088B"/>
    <w:rsid w:val="00A34D97"/>
    <w:rsid w:val="00A45CF0"/>
    <w:rsid w:val="00A530B9"/>
    <w:rsid w:val="00A55667"/>
    <w:rsid w:val="00A720E4"/>
    <w:rsid w:val="00A74FB2"/>
    <w:rsid w:val="00A853F0"/>
    <w:rsid w:val="00A90350"/>
    <w:rsid w:val="00A93CD8"/>
    <w:rsid w:val="00AA0149"/>
    <w:rsid w:val="00AA3253"/>
    <w:rsid w:val="00AB42B3"/>
    <w:rsid w:val="00AD353F"/>
    <w:rsid w:val="00AD7B40"/>
    <w:rsid w:val="00AF2A38"/>
    <w:rsid w:val="00AF5E2A"/>
    <w:rsid w:val="00AF6A03"/>
    <w:rsid w:val="00B16270"/>
    <w:rsid w:val="00B206DD"/>
    <w:rsid w:val="00B2520F"/>
    <w:rsid w:val="00B25C53"/>
    <w:rsid w:val="00B26ADF"/>
    <w:rsid w:val="00B322CE"/>
    <w:rsid w:val="00B41F2F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8620F"/>
    <w:rsid w:val="00B93156"/>
    <w:rsid w:val="00BA3043"/>
    <w:rsid w:val="00BA37CE"/>
    <w:rsid w:val="00BA4D4A"/>
    <w:rsid w:val="00BA5020"/>
    <w:rsid w:val="00BA6A1F"/>
    <w:rsid w:val="00BB331A"/>
    <w:rsid w:val="00BB6BE8"/>
    <w:rsid w:val="00BC1300"/>
    <w:rsid w:val="00BC6B48"/>
    <w:rsid w:val="00BC6C32"/>
    <w:rsid w:val="00BD1AB1"/>
    <w:rsid w:val="00BD45A2"/>
    <w:rsid w:val="00BD5CDF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1154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D600B"/>
    <w:rsid w:val="00CE0774"/>
    <w:rsid w:val="00CE4182"/>
    <w:rsid w:val="00CE77AC"/>
    <w:rsid w:val="00CF7B75"/>
    <w:rsid w:val="00D103E0"/>
    <w:rsid w:val="00D1472C"/>
    <w:rsid w:val="00D20459"/>
    <w:rsid w:val="00D22B64"/>
    <w:rsid w:val="00D22FE9"/>
    <w:rsid w:val="00D2529E"/>
    <w:rsid w:val="00D26B4F"/>
    <w:rsid w:val="00D27F59"/>
    <w:rsid w:val="00D36B42"/>
    <w:rsid w:val="00D44A2B"/>
    <w:rsid w:val="00D5415D"/>
    <w:rsid w:val="00D61027"/>
    <w:rsid w:val="00D639B4"/>
    <w:rsid w:val="00D63FE4"/>
    <w:rsid w:val="00D83E70"/>
    <w:rsid w:val="00D90C12"/>
    <w:rsid w:val="00D92A9E"/>
    <w:rsid w:val="00DA5A1E"/>
    <w:rsid w:val="00DB156E"/>
    <w:rsid w:val="00DB30DD"/>
    <w:rsid w:val="00DC577C"/>
    <w:rsid w:val="00DC6A2E"/>
    <w:rsid w:val="00DD4E0D"/>
    <w:rsid w:val="00DD4F1B"/>
    <w:rsid w:val="00DE0B3D"/>
    <w:rsid w:val="00DE38F8"/>
    <w:rsid w:val="00DE5582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46313"/>
    <w:rsid w:val="00E50E8C"/>
    <w:rsid w:val="00E53028"/>
    <w:rsid w:val="00E70804"/>
    <w:rsid w:val="00E7567A"/>
    <w:rsid w:val="00E80730"/>
    <w:rsid w:val="00E856B8"/>
    <w:rsid w:val="00EA79D6"/>
    <w:rsid w:val="00EB2C8D"/>
    <w:rsid w:val="00EB596A"/>
    <w:rsid w:val="00EB746A"/>
    <w:rsid w:val="00EC0A91"/>
    <w:rsid w:val="00EC5701"/>
    <w:rsid w:val="00ED1C16"/>
    <w:rsid w:val="00ED57BD"/>
    <w:rsid w:val="00EE0BA5"/>
    <w:rsid w:val="00EE2C79"/>
    <w:rsid w:val="00EE62B5"/>
    <w:rsid w:val="00EF029F"/>
    <w:rsid w:val="00F03771"/>
    <w:rsid w:val="00F03BAA"/>
    <w:rsid w:val="00F145DE"/>
    <w:rsid w:val="00F1646D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37B6"/>
    <w:rsid w:val="00F93958"/>
    <w:rsid w:val="00FA0425"/>
    <w:rsid w:val="00FA36CD"/>
    <w:rsid w:val="00FB14F2"/>
    <w:rsid w:val="00FB173F"/>
    <w:rsid w:val="00FB6ED2"/>
    <w:rsid w:val="00FC11C5"/>
    <w:rsid w:val="00FD4B37"/>
    <w:rsid w:val="00FE1B1A"/>
    <w:rsid w:val="00FF20D2"/>
    <w:rsid w:val="00FF2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paragraph" w:customStyle="1" w:styleId="Default">
    <w:name w:val="Default"/>
    <w:rsid w:val="00781E6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C6658"/>
    <w:rPr>
      <w:color w:val="666666"/>
    </w:rPr>
  </w:style>
  <w:style w:type="paragraph" w:styleId="NormalWeb">
    <w:name w:val="Normal (Web)"/>
    <w:basedOn w:val="Normal"/>
    <w:uiPriority w:val="99"/>
    <w:semiHidden/>
    <w:unhideWhenUsed/>
    <w:rsid w:val="003C1D25"/>
    <w:pPr>
      <w:spacing w:before="100" w:beforeAutospacing="1" w:after="100" w:afterAutospacing="1"/>
    </w:pPr>
    <w:rPr>
      <w:rFonts w:eastAsia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4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390CBE-3D3C-43CA-B630-18F6DAA226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DDFD88-60DB-4010-A24E-07773F75D2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923</Words>
  <Characters>5266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Horatiu Alin Mociran</cp:lastModifiedBy>
  <cp:revision>10</cp:revision>
  <cp:lastPrinted>2025-11-05T09:57:00Z</cp:lastPrinted>
  <dcterms:created xsi:type="dcterms:W3CDTF">2026-07-14T20:19:00Z</dcterms:created>
  <dcterms:modified xsi:type="dcterms:W3CDTF">2026-07-14T21:29:00Z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